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Accident/Injury/Illness Report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Child’s Name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 of Accident/Incident/Illness: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Present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 Notified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Action Taken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 Signature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Initials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*keep one copy on file, send the other copy home with parent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Accident/Injury/Illness Report</w:t>
      </w:r>
    </w:p>
    <w:p w:rsidR="00000000" w:rsidDel="00000000" w:rsidP="00000000" w:rsidRDefault="00000000" w:rsidRPr="00000000">
      <w:pPr>
        <w:pBdr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Child’s Name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and Time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 of Accident/Incident/Illness: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Present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 Notified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Action Taken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 Signature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Initials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i w:val="1"/>
          <w:rtl w:val="0"/>
        </w:rPr>
        <w:t xml:space="preserve">*keep one copy on file, send the other copy home with parent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